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3C16D3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5446D">
        <w:rPr>
          <w:rFonts w:ascii="Times New Roman" w:hAnsi="Times New Roman"/>
          <w:sz w:val="28"/>
          <w:szCs w:val="28"/>
        </w:rPr>
        <w:t>00.00.2022                                                                                               № 000</w:t>
      </w:r>
    </w:p>
    <w:p w14:paraId="2338ABAA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46D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D5AD2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A620E06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5F1E159" w14:textId="133F1950" w:rsidR="00AC15ED" w:rsidRPr="0025446D" w:rsidRDefault="00AC15ED" w:rsidP="00AC15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района 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9EFEA59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 w:rsidR="009036D0">
        <w:rPr>
          <w:rFonts w:ascii="Times New Roman" w:hAnsi="Times New Roman"/>
          <w:sz w:val="28"/>
          <w:szCs w:val="28"/>
        </w:rPr>
        <w:t>5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25446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7653EF" w14:textId="77777777" w:rsidR="00534A29" w:rsidRDefault="00534A29" w:rsidP="0053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hAnsi="Times New Roman" w:cs="Times New Roman"/>
          <w:sz w:val="28"/>
          <w:szCs w:val="28"/>
        </w:rPr>
        <w:t xml:space="preserve">и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EC7DA" w14:textId="77777777" w:rsidR="00534A29" w:rsidRPr="00662275" w:rsidRDefault="00534A29" w:rsidP="0053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195C" w14:textId="59677807" w:rsidR="00534A29" w:rsidRPr="009036D0" w:rsidRDefault="00534A29" w:rsidP="009036D0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334 «О муниципальной программе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района 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 Ханты-Мансийского района 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на 2022 – 202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изменения</w:t>
      </w:r>
      <w:r w:rsidR="009036D0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1, 2 </w:t>
      </w:r>
      <w:r w:rsidRPr="009036D0">
        <w:rPr>
          <w:rFonts w:ascii="Times New Roman" w:hAnsi="Times New Roman"/>
          <w:sz w:val="28"/>
          <w:szCs w:val="28"/>
        </w:rPr>
        <w:t>к постановлению в следующей редакции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2AAB26" w14:textId="77777777" w:rsidR="00534A29" w:rsidRPr="005661AE" w:rsidRDefault="00534A29" w:rsidP="00534A2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40"/>
        <w:gridCol w:w="1832"/>
        <w:gridCol w:w="1706"/>
        <w:gridCol w:w="746"/>
        <w:gridCol w:w="686"/>
        <w:gridCol w:w="572"/>
        <w:gridCol w:w="694"/>
        <w:gridCol w:w="806"/>
        <w:gridCol w:w="900"/>
        <w:gridCol w:w="1389"/>
        <w:gridCol w:w="171"/>
        <w:gridCol w:w="1372"/>
      </w:tblGrid>
      <w:tr w:rsidR="00D94064" w:rsidRPr="0025446D" w14:paraId="5F08BFD4" w14:textId="77777777" w:rsidTr="0094687C">
        <w:trPr>
          <w:trHeight w:val="20"/>
        </w:trPr>
        <w:tc>
          <w:tcPr>
            <w:tcW w:w="1041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14:paraId="32541725" w14:textId="12B402C6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4F1F5BDD" w14:textId="77777777" w:rsidTr="0094687C">
        <w:trPr>
          <w:trHeight w:val="20"/>
        </w:trPr>
        <w:tc>
          <w:tcPr>
            <w:tcW w:w="1041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59" w:type="pct"/>
            <w:gridSpan w:val="12"/>
          </w:tcPr>
          <w:p w14:paraId="31BA3210" w14:textId="59FC9354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76201E8D" w14:textId="77777777" w:rsidTr="0094687C">
        <w:trPr>
          <w:trHeight w:val="20"/>
        </w:trPr>
        <w:tc>
          <w:tcPr>
            <w:tcW w:w="1041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94687C">
        <w:trPr>
          <w:trHeight w:val="20"/>
        </w:trPr>
        <w:tc>
          <w:tcPr>
            <w:tcW w:w="1041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59" w:type="pct"/>
            <w:gridSpan w:val="12"/>
          </w:tcPr>
          <w:p w14:paraId="5DC3FDFB" w14:textId="79F5ABAC" w:rsidR="00D94064" w:rsidRPr="0025446D" w:rsidRDefault="000C4488" w:rsidP="00CC5FD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7508B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D94064" w:rsidRPr="0025446D" w14:paraId="51E24F77" w14:textId="77777777" w:rsidTr="0094687C">
        <w:trPr>
          <w:trHeight w:val="20"/>
        </w:trPr>
        <w:tc>
          <w:tcPr>
            <w:tcW w:w="1041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08BB24" w14:textId="6DB6B1A2" w:rsidR="000902D4" w:rsidRPr="0025446D" w:rsidRDefault="009760A2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 xml:space="preserve">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25446D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</w:p>
        </w:tc>
      </w:tr>
      <w:tr w:rsidR="00D94064" w:rsidRPr="0025446D" w14:paraId="4E404B7A" w14:textId="77777777" w:rsidTr="0094687C">
        <w:trPr>
          <w:trHeight w:val="20"/>
        </w:trPr>
        <w:tc>
          <w:tcPr>
            <w:tcW w:w="1041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14:paraId="553786EE" w14:textId="77777777" w:rsidR="00D94064" w:rsidRPr="0025446D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94687C">
        <w:trPr>
          <w:trHeight w:val="20"/>
        </w:trPr>
        <w:tc>
          <w:tcPr>
            <w:tcW w:w="1041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14:paraId="703CDF97" w14:textId="77777777" w:rsidR="00D94064" w:rsidRPr="0025446D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94687C">
        <w:trPr>
          <w:trHeight w:val="20"/>
        </w:trPr>
        <w:tc>
          <w:tcPr>
            <w:tcW w:w="1041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оздание равной доступности населения к знаниям, информации и культурным ценностям, реализации каждым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lastRenderedPageBreak/>
              <w:t>человеком его творческого потенциала</w:t>
            </w:r>
          </w:p>
        </w:tc>
      </w:tr>
      <w:tr w:rsidR="00D94064" w:rsidRPr="0025446D" w14:paraId="5822B684" w14:textId="77777777" w:rsidTr="0094687C">
        <w:trPr>
          <w:trHeight w:val="20"/>
        </w:trPr>
        <w:tc>
          <w:tcPr>
            <w:tcW w:w="1041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959" w:type="pct"/>
            <w:gridSpan w:val="12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2D7DBC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E0A07" w:rsidRPr="0025446D" w14:paraId="7F7A177F" w14:textId="77777777" w:rsidTr="002D7DBC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14:paraId="0EB863B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14:paraId="52D514FA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значе-ние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5E9B4A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6A42FC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3A70F978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8392890" w14:textId="1DA5D0DF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6A41C989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E0A07" w:rsidRPr="0025446D" w14:paraId="727D21F4" w14:textId="77777777" w:rsidTr="002D7DBC">
        <w:trPr>
          <w:trHeight w:val="20"/>
        </w:trPr>
        <w:tc>
          <w:tcPr>
            <w:tcW w:w="1041" w:type="pct"/>
          </w:tcPr>
          <w:p w14:paraId="09E45B8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1898DFC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14:paraId="3BCEA26D" w14:textId="4987343B" w:rsidR="00BC61CF" w:rsidRPr="0025446D" w:rsidRDefault="00BC61CF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14:paraId="0139F91B" w14:textId="77777777" w:rsidR="00BC61CF" w:rsidRPr="0025446D" w:rsidRDefault="00BC61CF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>от 31.10.2021 № 470-п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14:paraId="28163B8E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14:paraId="6C02AA1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14:paraId="3D43E8E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14:paraId="3B157E7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14:paraId="0469290F" w14:textId="127BF099" w:rsidR="00BC61CF" w:rsidRPr="0025446D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14:paraId="42A0F77D" w14:textId="55435429" w:rsidR="00BC61CF" w:rsidRPr="00BC61CF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14:paraId="34435DF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14:paraId="177881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E0A07" w:rsidRPr="0025446D" w14:paraId="4BFA615A" w14:textId="77777777" w:rsidTr="002D7DBC">
        <w:trPr>
          <w:trHeight w:val="20"/>
        </w:trPr>
        <w:tc>
          <w:tcPr>
            <w:tcW w:w="1041" w:type="pct"/>
          </w:tcPr>
          <w:p w14:paraId="458C8779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3B36144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14:paraId="24B4FA81" w14:textId="77777777" w:rsidR="00BC61CF" w:rsidRPr="0025446D" w:rsidRDefault="00BC61CF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>Число обращений к цифровым ресурсам культуры, % к базовому значению</w:t>
            </w:r>
          </w:p>
        </w:tc>
        <w:tc>
          <w:tcPr>
            <w:tcW w:w="597" w:type="pct"/>
          </w:tcPr>
          <w:p w14:paraId="4DFAF35D" w14:textId="77777777" w:rsidR="00BC61CF" w:rsidRPr="0025446D" w:rsidRDefault="00F725E5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BC61CF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C61CF" w:rsidRPr="0025446D">
              <w:t xml:space="preserve"> </w:t>
            </w:r>
            <w:r w:rsidR="00BC61CF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«О национальных целях и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стратегических задачах развития Российской Федерации на период </w:t>
            </w:r>
          </w:p>
          <w:p w14:paraId="2F57221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14:paraId="3CC35DA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обра-щений</w:t>
            </w:r>
          </w:p>
        </w:tc>
        <w:tc>
          <w:tcPr>
            <w:tcW w:w="240" w:type="pct"/>
          </w:tcPr>
          <w:p w14:paraId="7C328DF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14:paraId="3A7D464D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14:paraId="72FEBE5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14:paraId="49F16BA3" w14:textId="0A32DEA0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14:paraId="31D88BDC" w14:textId="77E33EA8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14:paraId="5B7A4DC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  <w:p w14:paraId="7E061FA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2D7DBC">
        <w:trPr>
          <w:trHeight w:val="20"/>
        </w:trPr>
        <w:tc>
          <w:tcPr>
            <w:tcW w:w="1041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14:paraId="740BA4F7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14:paraId="7DC4862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25446D" w14:paraId="7590988D" w14:textId="77777777" w:rsidTr="002D7DBC">
        <w:trPr>
          <w:trHeight w:val="20"/>
        </w:trPr>
        <w:tc>
          <w:tcPr>
            <w:tcW w:w="1041" w:type="pct"/>
            <w:vMerge/>
          </w:tcPr>
          <w:p w14:paraId="28820242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14:paraId="1E9D5EF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1650098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178A994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3B26D75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14:paraId="530756F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14:paraId="5C20E8D2" w14:textId="3C694F64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6E0A07" w:rsidRPr="0025446D" w14:paraId="17FA14A3" w14:textId="77777777" w:rsidTr="002D7DBC">
        <w:trPr>
          <w:trHeight w:val="20"/>
        </w:trPr>
        <w:tc>
          <w:tcPr>
            <w:tcW w:w="1041" w:type="pct"/>
            <w:vMerge/>
          </w:tcPr>
          <w:p w14:paraId="47395860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E003E27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6A5D51DB" w14:textId="388B663C" w:rsidR="00BC61CF" w:rsidRPr="0025446D" w:rsidRDefault="009036D0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726 433,9</w:t>
            </w:r>
          </w:p>
        </w:tc>
        <w:tc>
          <w:tcPr>
            <w:tcW w:w="701" w:type="pct"/>
            <w:gridSpan w:val="3"/>
          </w:tcPr>
          <w:p w14:paraId="191A29C9" w14:textId="13C0308B" w:rsidR="00BC61CF" w:rsidRPr="0025446D" w:rsidRDefault="006E0A07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DD18B9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 940,3</w:t>
            </w:r>
          </w:p>
        </w:tc>
        <w:tc>
          <w:tcPr>
            <w:tcW w:w="840" w:type="pct"/>
            <w:gridSpan w:val="3"/>
          </w:tcPr>
          <w:p w14:paraId="1BC1B4BA" w14:textId="7BE019AC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220 192,</w:t>
            </w:r>
            <w:r w:rsidR="00C160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6" w:type="pct"/>
          </w:tcPr>
          <w:p w14:paraId="79FADF56" w14:textId="21413C7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540" w:type="pct"/>
            <w:gridSpan w:val="2"/>
          </w:tcPr>
          <w:p w14:paraId="713EF997" w14:textId="684558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6E0A07" w:rsidRPr="0025446D" w14:paraId="67DA76D6" w14:textId="77777777" w:rsidTr="002D7DBC">
        <w:trPr>
          <w:trHeight w:val="20"/>
        </w:trPr>
        <w:tc>
          <w:tcPr>
            <w:tcW w:w="1041" w:type="pct"/>
            <w:vMerge/>
          </w:tcPr>
          <w:p w14:paraId="6FF6719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C7015BA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14:paraId="52FE6E31" w14:textId="27DEDF7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1" w:type="pct"/>
            <w:gridSpan w:val="3"/>
          </w:tcPr>
          <w:p w14:paraId="05D61DAE" w14:textId="6A192C0D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40" w:type="pct"/>
            <w:gridSpan w:val="3"/>
          </w:tcPr>
          <w:p w14:paraId="023D4174" w14:textId="0EFCB89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6" w:type="pct"/>
          </w:tcPr>
          <w:p w14:paraId="145F7EE9" w14:textId="15754E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40" w:type="pct"/>
            <w:gridSpan w:val="2"/>
          </w:tcPr>
          <w:p w14:paraId="0304BD2F" w14:textId="7F970924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6E0A07" w:rsidRPr="0025446D" w14:paraId="656DD205" w14:textId="77777777" w:rsidTr="002D7DBC">
        <w:trPr>
          <w:trHeight w:val="20"/>
        </w:trPr>
        <w:tc>
          <w:tcPr>
            <w:tcW w:w="1041" w:type="pct"/>
            <w:vMerge/>
          </w:tcPr>
          <w:p w14:paraId="430DDA8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05849F92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4BEA5E8F" w14:textId="35184A75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701" w:type="pct"/>
            <w:gridSpan w:val="3"/>
          </w:tcPr>
          <w:p w14:paraId="793A6877" w14:textId="1AA33AAA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40" w:type="pct"/>
            <w:gridSpan w:val="3"/>
          </w:tcPr>
          <w:p w14:paraId="50C6993C" w14:textId="3D431F28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6" w:type="pct"/>
          </w:tcPr>
          <w:p w14:paraId="53E8E996" w14:textId="5E58B8C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540" w:type="pct"/>
            <w:gridSpan w:val="2"/>
          </w:tcPr>
          <w:p w14:paraId="6DF18450" w14:textId="10AF0D1D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</w:t>
            </w:r>
          </w:p>
        </w:tc>
      </w:tr>
      <w:tr w:rsidR="006E0A07" w:rsidRPr="0025446D" w14:paraId="5109C75C" w14:textId="77777777" w:rsidTr="002D7DBC">
        <w:trPr>
          <w:trHeight w:val="20"/>
        </w:trPr>
        <w:tc>
          <w:tcPr>
            <w:tcW w:w="1041" w:type="pct"/>
            <w:vMerge/>
          </w:tcPr>
          <w:p w14:paraId="411EE574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9557299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3E1A4128" w14:textId="6361971B" w:rsidR="00BC61CF" w:rsidRPr="0025446D" w:rsidRDefault="00DD18B9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454 720,6</w:t>
            </w:r>
          </w:p>
        </w:tc>
        <w:tc>
          <w:tcPr>
            <w:tcW w:w="701" w:type="pct"/>
            <w:gridSpan w:val="3"/>
          </w:tcPr>
          <w:p w14:paraId="104272C0" w14:textId="251EE460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840" w:type="pct"/>
            <w:gridSpan w:val="3"/>
          </w:tcPr>
          <w:p w14:paraId="6038F3B5" w14:textId="129188B9" w:rsidR="00BC61CF" w:rsidRPr="0025446D" w:rsidRDefault="00502A99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54 439,</w:t>
            </w:r>
            <w:r w:rsidR="00C160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6" w:type="pct"/>
          </w:tcPr>
          <w:p w14:paraId="7689289A" w14:textId="43AF0C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540" w:type="pct"/>
            <w:gridSpan w:val="2"/>
          </w:tcPr>
          <w:p w14:paraId="03EA5D4B" w14:textId="0CF3BA7B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D70C4F" w:rsidRPr="0025446D" w14:paraId="615247F4" w14:textId="77777777" w:rsidTr="002D7DBC">
        <w:trPr>
          <w:trHeight w:val="319"/>
        </w:trPr>
        <w:tc>
          <w:tcPr>
            <w:tcW w:w="1041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07" w:rsidRPr="0025446D" w14:paraId="746917BC" w14:textId="77777777" w:rsidTr="002D7DBC">
        <w:trPr>
          <w:trHeight w:val="20"/>
        </w:trPr>
        <w:tc>
          <w:tcPr>
            <w:tcW w:w="1041" w:type="pct"/>
            <w:vMerge/>
          </w:tcPr>
          <w:p w14:paraId="2C9F4BE2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62EFAAF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035406C3" w14:textId="3304C813" w:rsidR="00BC61CF" w:rsidRPr="00502A99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D18B9">
              <w:rPr>
                <w:rFonts w:ascii="Times New Roman" w:hAnsi="Times New Roman" w:cs="Times New Roman"/>
              </w:rPr>
              <w:t>3</w:t>
            </w:r>
            <w:r w:rsidR="00C1602F">
              <w:rPr>
                <w:rFonts w:ascii="Times New Roman" w:hAnsi="Times New Roman" w:cs="Times New Roman"/>
              </w:rPr>
              <w:t> 735,3</w:t>
            </w:r>
          </w:p>
        </w:tc>
        <w:tc>
          <w:tcPr>
            <w:tcW w:w="701" w:type="pct"/>
            <w:gridSpan w:val="3"/>
          </w:tcPr>
          <w:p w14:paraId="49940BA1" w14:textId="08D0101D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840" w:type="pct"/>
            <w:gridSpan w:val="3"/>
          </w:tcPr>
          <w:p w14:paraId="4F8F0072" w14:textId="09D3638A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54 08</w:t>
            </w:r>
            <w:r w:rsidR="00C160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C1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</w:tcPr>
          <w:p w14:paraId="216C5594" w14:textId="7D7D1DD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540" w:type="pct"/>
            <w:gridSpan w:val="2"/>
          </w:tcPr>
          <w:p w14:paraId="3C1107E8" w14:textId="24CCE87C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43 896,3</w:t>
            </w:r>
          </w:p>
        </w:tc>
      </w:tr>
      <w:tr w:rsidR="006E0A07" w:rsidRPr="0025446D" w14:paraId="7D1A1BE2" w14:textId="77777777" w:rsidTr="002D7DBC">
        <w:trPr>
          <w:trHeight w:val="20"/>
        </w:trPr>
        <w:tc>
          <w:tcPr>
            <w:tcW w:w="1041" w:type="pct"/>
            <w:vMerge/>
          </w:tcPr>
          <w:p w14:paraId="7EC079EF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912C2BB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FC551FB" w14:textId="5D8C460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701" w:type="pct"/>
            <w:gridSpan w:val="3"/>
          </w:tcPr>
          <w:p w14:paraId="45EE219F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5B8CB191" w14:textId="7084D0C0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352,9</w:t>
            </w:r>
          </w:p>
          <w:p w14:paraId="71FCA4D7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14:paraId="7230CD07" w14:textId="6009C9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540" w:type="pct"/>
            <w:gridSpan w:val="2"/>
          </w:tcPr>
          <w:p w14:paraId="0DC5ECCD" w14:textId="60F0387A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6E0A07" w:rsidRPr="0025446D" w14:paraId="6EBC69DB" w14:textId="77777777" w:rsidTr="002D7DBC">
        <w:trPr>
          <w:trHeight w:val="20"/>
        </w:trPr>
        <w:tc>
          <w:tcPr>
            <w:tcW w:w="1041" w:type="pct"/>
            <w:vMerge/>
          </w:tcPr>
          <w:p w14:paraId="6DAC9BC5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11E0B95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4BC38870" w14:textId="1F143231" w:rsidR="00BC61CF" w:rsidRPr="0025446D" w:rsidRDefault="00BC61CF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701" w:type="pct"/>
            <w:gridSpan w:val="3"/>
          </w:tcPr>
          <w:p w14:paraId="27560B21" w14:textId="4A7E047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40" w:type="pct"/>
            <w:gridSpan w:val="3"/>
          </w:tcPr>
          <w:p w14:paraId="2AF5ADAF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14:paraId="0383D3AC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2E14CAFF" w14:textId="1E3AA12B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0A07" w:rsidRPr="0025446D" w14:paraId="2EE9388E" w14:textId="77777777" w:rsidTr="002D7DBC">
        <w:trPr>
          <w:trHeight w:val="20"/>
        </w:trPr>
        <w:tc>
          <w:tcPr>
            <w:tcW w:w="1041" w:type="pct"/>
            <w:vMerge/>
          </w:tcPr>
          <w:p w14:paraId="4D35F2D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29B2EF50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4A8284C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C2BC9E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06EDDBC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14:paraId="08E2415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6E14CC29" w14:textId="428382A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D7DBC" w:rsidRPr="0025446D" w14:paraId="49C2FA61" w14:textId="77777777" w:rsidTr="002D7DBC">
        <w:trPr>
          <w:trHeight w:val="20"/>
        </w:trPr>
        <w:tc>
          <w:tcPr>
            <w:tcW w:w="1041" w:type="pct"/>
            <w:vMerge w:val="restart"/>
          </w:tcPr>
          <w:p w14:paraId="442B7C92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проектов 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14:paraId="5D3FEB3E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164" w:type="pct"/>
            <w:gridSpan w:val="10"/>
          </w:tcPr>
          <w:p w14:paraId="7CA464FB" w14:textId="6B3BDAB8" w:rsidR="002D7DBC" w:rsidRPr="0025446D" w:rsidRDefault="002D7DB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25446D" w14:paraId="4659569B" w14:textId="77777777" w:rsidTr="002D7DBC">
        <w:trPr>
          <w:trHeight w:val="20"/>
        </w:trPr>
        <w:tc>
          <w:tcPr>
            <w:tcW w:w="1041" w:type="pct"/>
            <w:vMerge/>
          </w:tcPr>
          <w:p w14:paraId="580C253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14:paraId="64FBAD5A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26364CC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0C2B7A0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7AF455CC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14:paraId="25F3571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14:paraId="0A8C605C" w14:textId="491623C1" w:rsidR="00BC61CF" w:rsidRPr="0025446D" w:rsidRDefault="00D5465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04B0" w:rsidRPr="0025446D" w14:paraId="4B076B22" w14:textId="77777777" w:rsidTr="0094687C">
        <w:trPr>
          <w:trHeight w:val="20"/>
        </w:trPr>
        <w:tc>
          <w:tcPr>
            <w:tcW w:w="1041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2A138CA5" w14:textId="655169DE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6E0A07" w:rsidRPr="0025446D" w14:paraId="11E006F4" w14:textId="77777777" w:rsidTr="002D7DBC">
        <w:trPr>
          <w:trHeight w:val="20"/>
        </w:trPr>
        <w:tc>
          <w:tcPr>
            <w:tcW w:w="1041" w:type="pct"/>
            <w:vMerge/>
          </w:tcPr>
          <w:p w14:paraId="76A5E55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55C53AF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52033E0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16EBFF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0C786D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39EEF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18D3968" w14:textId="5D85A95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6E681A5" w14:textId="77777777" w:rsidTr="002D7DBC">
        <w:trPr>
          <w:trHeight w:val="20"/>
        </w:trPr>
        <w:tc>
          <w:tcPr>
            <w:tcW w:w="1041" w:type="pct"/>
            <w:vMerge/>
          </w:tcPr>
          <w:p w14:paraId="5A776CA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28FE40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автономного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округа</w:t>
            </w:r>
          </w:p>
        </w:tc>
        <w:tc>
          <w:tcPr>
            <w:tcW w:w="597" w:type="pct"/>
          </w:tcPr>
          <w:p w14:paraId="552B1A6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14:paraId="71A1076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9A5214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DD5EC2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EF98EC2" w14:textId="6BBE0A2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E54D8B0" w14:textId="77777777" w:rsidTr="002D7DBC">
        <w:trPr>
          <w:trHeight w:val="20"/>
        </w:trPr>
        <w:tc>
          <w:tcPr>
            <w:tcW w:w="1041" w:type="pct"/>
            <w:vMerge/>
          </w:tcPr>
          <w:p w14:paraId="7408504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DFBF2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45913D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FEBB79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0EE9BB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DA4737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CD83ACF" w14:textId="74995A8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9604B0" w:rsidRPr="0025446D" w14:paraId="34AFD16C" w14:textId="77777777" w:rsidTr="002D7DBC">
        <w:trPr>
          <w:trHeight w:val="20"/>
        </w:trPr>
        <w:tc>
          <w:tcPr>
            <w:tcW w:w="1041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151729E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3496098" w14:textId="77777777" w:rsidTr="002D7DBC">
        <w:trPr>
          <w:trHeight w:val="20"/>
        </w:trPr>
        <w:tc>
          <w:tcPr>
            <w:tcW w:w="1041" w:type="pct"/>
            <w:vMerge/>
          </w:tcPr>
          <w:p w14:paraId="5801E6C9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BFFA2F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791B671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4EF89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0FA439F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1F9D2BB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A4F67AF" w14:textId="3F48C43F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103C4214" w14:textId="77777777" w:rsidTr="002D7DBC">
        <w:trPr>
          <w:trHeight w:val="20"/>
        </w:trPr>
        <w:tc>
          <w:tcPr>
            <w:tcW w:w="1041" w:type="pct"/>
            <w:vMerge/>
          </w:tcPr>
          <w:p w14:paraId="710B6DA6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E7A6F9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A18D30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565343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56923A4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0E95294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42D21353" w14:textId="659D7CA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20F33ADF" w14:textId="77777777" w:rsidTr="002D7DBC">
        <w:trPr>
          <w:trHeight w:val="20"/>
        </w:trPr>
        <w:tc>
          <w:tcPr>
            <w:tcW w:w="1041" w:type="pct"/>
            <w:vMerge/>
          </w:tcPr>
          <w:p w14:paraId="72BFB47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F7AD960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6F31301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D0DD8B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73FA48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1E8D29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F984DF3" w14:textId="65C2FADC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6E0A07" w:rsidRPr="0025446D" w14:paraId="6920965B" w14:textId="77777777" w:rsidTr="002D7DBC">
        <w:trPr>
          <w:trHeight w:val="20"/>
        </w:trPr>
        <w:tc>
          <w:tcPr>
            <w:tcW w:w="1041" w:type="pct"/>
            <w:vMerge/>
          </w:tcPr>
          <w:p w14:paraId="2E263D74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1046B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2067091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D5BA9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4163DB8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34DC23D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EA2F2D" w14:textId="041EC9FA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9604B0" w:rsidRPr="0025446D" w14:paraId="2D3EFB2C" w14:textId="77777777" w:rsidTr="0094687C">
        <w:trPr>
          <w:trHeight w:val="20"/>
        </w:trPr>
        <w:tc>
          <w:tcPr>
            <w:tcW w:w="1041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673667F4" w14:textId="547C84C9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E0A07" w:rsidRPr="0025446D" w14:paraId="63B7E230" w14:textId="77777777" w:rsidTr="002D7DBC">
        <w:trPr>
          <w:trHeight w:val="20"/>
        </w:trPr>
        <w:tc>
          <w:tcPr>
            <w:tcW w:w="1041" w:type="pct"/>
            <w:vMerge/>
          </w:tcPr>
          <w:p w14:paraId="6436804D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9E508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0282150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36C3FB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AD561D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7DA4C9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671675F3" w14:textId="2792B00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5E99B11B" w14:textId="77777777" w:rsidTr="002D7DBC">
        <w:trPr>
          <w:trHeight w:val="20"/>
        </w:trPr>
        <w:tc>
          <w:tcPr>
            <w:tcW w:w="1041" w:type="pct"/>
            <w:vMerge/>
          </w:tcPr>
          <w:p w14:paraId="206D2F6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7BFF502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3A2713D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831B95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6A0E17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61398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F6E41C" w14:textId="4178B2E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08DBA0DE" w14:textId="77777777" w:rsidTr="002D7DBC">
        <w:trPr>
          <w:trHeight w:val="20"/>
        </w:trPr>
        <w:tc>
          <w:tcPr>
            <w:tcW w:w="1041" w:type="pct"/>
            <w:vMerge/>
          </w:tcPr>
          <w:p w14:paraId="492C35B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015B6A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1C0DD4B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9A6C12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6D4CF05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C4255BE" w14:textId="1544FCF3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BAD77D9" w14:textId="4E73E2A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9604B0" w:rsidRPr="0025446D" w14:paraId="66E18C80" w14:textId="77777777" w:rsidTr="002D7DBC">
        <w:trPr>
          <w:trHeight w:val="20"/>
        </w:trPr>
        <w:tc>
          <w:tcPr>
            <w:tcW w:w="1041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0791291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4031719" w14:textId="77777777" w:rsidTr="002D7DBC">
        <w:trPr>
          <w:trHeight w:val="20"/>
        </w:trPr>
        <w:tc>
          <w:tcPr>
            <w:tcW w:w="1041" w:type="pct"/>
            <w:vMerge/>
          </w:tcPr>
          <w:p w14:paraId="75D7F917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97BEB7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2204A3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713516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2B270DB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DB5A99D" w14:textId="41BBD129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455CBA" w14:textId="59AF19B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6B8BA1B4" w14:textId="77777777" w:rsidTr="002D7DBC">
        <w:trPr>
          <w:trHeight w:val="20"/>
        </w:trPr>
        <w:tc>
          <w:tcPr>
            <w:tcW w:w="1041" w:type="pct"/>
            <w:vMerge/>
          </w:tcPr>
          <w:p w14:paraId="4599F78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EB9703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6B1227E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329268F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35D0C81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487DC95B" w14:textId="42795DA1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598A200" w14:textId="2D7B7A8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77920B90" w14:textId="77777777" w:rsidTr="002D7DBC">
        <w:trPr>
          <w:trHeight w:val="20"/>
        </w:trPr>
        <w:tc>
          <w:tcPr>
            <w:tcW w:w="1041" w:type="pct"/>
            <w:vMerge/>
          </w:tcPr>
          <w:p w14:paraId="66C7701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23622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предприятий-недропользователей</w:t>
            </w:r>
          </w:p>
        </w:tc>
        <w:tc>
          <w:tcPr>
            <w:tcW w:w="597" w:type="pct"/>
          </w:tcPr>
          <w:p w14:paraId="6D120AE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14:paraId="683A17B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17ABA2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0E0D760" w14:textId="063BC014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93CFA7" w14:textId="75181AC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6E0A07" w:rsidRPr="0025446D" w14:paraId="5E5B4159" w14:textId="77777777" w:rsidTr="002D7DBC">
        <w:trPr>
          <w:trHeight w:val="20"/>
        </w:trPr>
        <w:tc>
          <w:tcPr>
            <w:tcW w:w="1041" w:type="pct"/>
            <w:vMerge/>
          </w:tcPr>
          <w:p w14:paraId="38D2819C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EC2FF88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27165C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1FF5880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96FD35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B9C1460" w14:textId="624AC76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20BEBA0" w14:textId="38C7412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14:paraId="6DE6E692" w14:textId="77777777" w:rsidR="00D94064" w:rsidRPr="0025446D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856D0" w14:textId="77777777" w:rsidR="0062687D" w:rsidRPr="0025446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0DC20" w14:textId="77777777" w:rsidR="00915913" w:rsidRPr="0025446D" w:rsidRDefault="00915913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126"/>
        <w:gridCol w:w="1417"/>
        <w:gridCol w:w="1139"/>
        <w:gridCol w:w="1139"/>
        <w:gridCol w:w="1139"/>
        <w:gridCol w:w="1281"/>
      </w:tblGrid>
      <w:tr w:rsidR="00EE325B" w:rsidRPr="00BC15AC" w14:paraId="7ED41763" w14:textId="77777777" w:rsidTr="0098617B">
        <w:trPr>
          <w:trHeight w:val="910"/>
        </w:trPr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53D850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9E5D84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9176BE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14:paraId="76764C85" w14:textId="3385385B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6273AB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11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FC2995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   (тыс. рублей)</w:t>
            </w:r>
          </w:p>
        </w:tc>
      </w:tr>
      <w:tr w:rsidR="00EE325B" w:rsidRPr="00BC15AC" w14:paraId="2BB84A4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7C33611E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A21A89E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584EA4D1" w14:textId="244FDF42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C15C396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FD2D47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0BEEA31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2B14C6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C8A189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DE9C1B0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DD18B9" w:rsidRPr="00BC15AC" w14:paraId="78A7C7C9" w14:textId="77777777" w:rsidTr="000E30F2">
        <w:trPr>
          <w:trHeight w:val="315"/>
        </w:trPr>
        <w:tc>
          <w:tcPr>
            <w:tcW w:w="998" w:type="dxa"/>
            <w:shd w:val="clear" w:color="000000" w:fill="FFFFFF"/>
            <w:vAlign w:val="center"/>
            <w:hideMark/>
          </w:tcPr>
          <w:p w14:paraId="5805D79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14:paraId="732B866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vAlign w:val="center"/>
            <w:hideMark/>
          </w:tcPr>
          <w:p w14:paraId="67CF13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30B99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4DA9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7541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6936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6A0E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BBE25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D18B9" w:rsidRPr="00BC15AC" w14:paraId="4023E6F6" w14:textId="77777777" w:rsidTr="00BC15AC">
        <w:trPr>
          <w:trHeight w:val="379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7A86B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509A2B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14:paraId="6DB493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14:paraId="732DDC62" w14:textId="437C7555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008A86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политике), </w:t>
            </w:r>
          </w:p>
          <w:p w14:paraId="3730682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  <w:p w14:paraId="416C86C0" w14:textId="571894F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B7A43FF" w14:textId="77777777" w:rsidR="00DD18B9" w:rsidRPr="00BC15AC" w:rsidRDefault="00DD18B9" w:rsidP="00DD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8F7C1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9801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D815D5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E68C8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A9DA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DC24AE2" w14:textId="77777777" w:rsidTr="00BC15AC">
        <w:trPr>
          <w:trHeight w:val="427"/>
        </w:trPr>
        <w:tc>
          <w:tcPr>
            <w:tcW w:w="998" w:type="dxa"/>
            <w:vMerge/>
            <w:vAlign w:val="center"/>
            <w:hideMark/>
          </w:tcPr>
          <w:p w14:paraId="3C60337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51A29293" w14:textId="4D0F0A44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64DDFC66" w14:textId="390BAD6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28BD9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FDBF8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A902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C7F5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2E1EF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744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ACB1E04" w14:textId="77777777" w:rsidTr="00BC15AC">
        <w:trPr>
          <w:trHeight w:val="477"/>
        </w:trPr>
        <w:tc>
          <w:tcPr>
            <w:tcW w:w="998" w:type="dxa"/>
            <w:vMerge/>
            <w:vAlign w:val="center"/>
            <w:hideMark/>
          </w:tcPr>
          <w:p w14:paraId="31BF961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1DEEEAD2" w14:textId="71535570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71B33FAC" w14:textId="577F4AD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9E8AF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460BB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C00C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F602C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D60A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55FCA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223338E" w14:textId="77777777" w:rsidTr="00BC15AC">
        <w:trPr>
          <w:trHeight w:val="41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7D4B368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9779FE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культурного разнообразия в Ханты-Мансийском районе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(показатель 1; показатели 1,2 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D3F1A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EDF3B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ABDA7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7 785,5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EA0F4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05817A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8FBF0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A132B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DD18B9" w:rsidRPr="00BC15AC" w14:paraId="734A3D8C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0B7D945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BB0D1E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97268C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529B77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7013B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B22CC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86B9B9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3CC1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D9316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6A69C55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22815F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6DFE3D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635C9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8E0A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3CCEE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D9C93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08E1E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D01B9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C019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076158E5" w14:textId="77777777" w:rsidTr="000E30F2">
        <w:trPr>
          <w:trHeight w:val="1446"/>
        </w:trPr>
        <w:tc>
          <w:tcPr>
            <w:tcW w:w="998" w:type="dxa"/>
            <w:vMerge/>
            <w:vAlign w:val="center"/>
            <w:hideMark/>
          </w:tcPr>
          <w:p w14:paraId="10C8141E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6B86EF4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C857F5A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736B13" w14:textId="149E8011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DF8767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5A498B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C42C24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DE4853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89A3E5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BFAABD5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4CACD5C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D92ED7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8ACDFD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13633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1D20C5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3084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4D93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1B56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C27B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0449CF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A9ED41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A3C05D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BB8265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A4151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CA48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3C2BF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6F708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3BF38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5FA8D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635F7F02" w14:textId="77777777" w:rsidTr="000E30F2">
        <w:trPr>
          <w:trHeight w:val="1431"/>
        </w:trPr>
        <w:tc>
          <w:tcPr>
            <w:tcW w:w="998" w:type="dxa"/>
            <w:vMerge/>
            <w:vAlign w:val="center"/>
            <w:hideMark/>
          </w:tcPr>
          <w:p w14:paraId="47904D8F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5FC4C1B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B006387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F702F8" w14:textId="6923846B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399E29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8758254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15BEE3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48D34B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4DED35E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D16B1FB" w14:textId="77777777" w:rsidTr="000E30F2">
        <w:trPr>
          <w:trHeight w:val="367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6A5CE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1F9D9C5" w14:textId="762B8515" w:rsidR="00DD18B9" w:rsidRPr="00BC15AC" w:rsidRDefault="00DD18B9" w:rsidP="000E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392426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МАУ «ОМЦ»), сельские поселения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EA634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EE5EA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B1DC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5E23B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8CC2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E1169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DD18B9" w:rsidRPr="00BC15AC" w14:paraId="61427E1F" w14:textId="77777777" w:rsidTr="000E30F2">
        <w:trPr>
          <w:trHeight w:val="287"/>
        </w:trPr>
        <w:tc>
          <w:tcPr>
            <w:tcW w:w="998" w:type="dxa"/>
            <w:vMerge/>
            <w:vAlign w:val="center"/>
            <w:hideMark/>
          </w:tcPr>
          <w:p w14:paraId="3AB69F3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B078B5B" w14:textId="0ED2A94A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B79CB4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77EC2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ABAF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75837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42811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5E52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90C78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24C4D14E" w14:textId="77777777" w:rsidTr="000E30F2">
        <w:trPr>
          <w:trHeight w:val="1822"/>
        </w:trPr>
        <w:tc>
          <w:tcPr>
            <w:tcW w:w="998" w:type="dxa"/>
            <w:vMerge/>
            <w:vAlign w:val="center"/>
            <w:hideMark/>
          </w:tcPr>
          <w:p w14:paraId="4EED586F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26666C1" w14:textId="6E46754C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D80B815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22B96D" w14:textId="3D88EBFA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305321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F1EC3C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008C12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D0A52F2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01D07E5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DBC298" w14:textId="77777777" w:rsidTr="000E30F2">
        <w:trPr>
          <w:trHeight w:val="126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D9330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48654A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0695ED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УТО)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68E48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1306C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F6BE1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E6E6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11DD4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05D5D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2F5CEA1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1C5142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0A36C0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873D0B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1AA83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FB508F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26FA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67AE5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994B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4F62B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425C23A5" w14:textId="77777777" w:rsidTr="00BC15AC">
        <w:trPr>
          <w:trHeight w:val="1544"/>
        </w:trPr>
        <w:tc>
          <w:tcPr>
            <w:tcW w:w="998" w:type="dxa"/>
            <w:vMerge/>
            <w:vAlign w:val="center"/>
            <w:hideMark/>
          </w:tcPr>
          <w:p w14:paraId="3B04E755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62B707C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871F44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9C71B7D" w14:textId="654BA0E3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76758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88BF0C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160FD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F6B8FB0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C743D2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F894A0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63ECE1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275317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4F80F7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(архивный отдел)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75B1D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33DF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22F6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62A6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8F1EA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E9735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2D273AB3" w14:textId="77777777" w:rsidTr="000E30F2">
        <w:trPr>
          <w:trHeight w:val="885"/>
        </w:trPr>
        <w:tc>
          <w:tcPr>
            <w:tcW w:w="998" w:type="dxa"/>
            <w:vMerge/>
            <w:vAlign w:val="center"/>
            <w:hideMark/>
          </w:tcPr>
          <w:p w14:paraId="606AA81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6BEB49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D23274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A7870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F3A0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68398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74F0A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40F80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7727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E413623" w14:textId="77777777" w:rsidTr="00BC15AC">
        <w:trPr>
          <w:trHeight w:val="977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503AB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8E3FD2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D743EF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9FD26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58C43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511 359,2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6C4E4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0464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97C5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F731D8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C40F04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46C6B1F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FA6DF2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FCB7D0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88A00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6F291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894D2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6272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D6C4B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646A20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C089A19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80BF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04A1F6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6A320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44A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2AF3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BE50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1FF66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F3BDB7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65EC0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189FCDDB" w14:textId="77777777" w:rsidTr="00BC15AC">
        <w:trPr>
          <w:trHeight w:val="977"/>
        </w:trPr>
        <w:tc>
          <w:tcPr>
            <w:tcW w:w="998" w:type="dxa"/>
            <w:vMerge/>
            <w:vAlign w:val="center"/>
            <w:hideMark/>
          </w:tcPr>
          <w:p w14:paraId="410C60A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2E51A5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A3091D5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579FDA" w14:textId="3B9EA114" w:rsidR="002D7DBC" w:rsidRPr="00BC15AC" w:rsidRDefault="002D7DBC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09C314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1A7A4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D1022E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4D6E2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F86FCE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B306FDF" w14:textId="77777777" w:rsidTr="000E30F2">
        <w:trPr>
          <w:trHeight w:val="54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050207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A24A9C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«СДК п. Горноправдинск»</w:t>
            </w:r>
          </w:p>
          <w:p w14:paraId="39DDE784" w14:textId="7A4052B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10779B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D41A6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057D2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302 262,3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9EAFD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DCD666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BDE9B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606BA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9F62DE1" w14:textId="77777777" w:rsidTr="000E30F2">
        <w:trPr>
          <w:trHeight w:val="390"/>
        </w:trPr>
        <w:tc>
          <w:tcPr>
            <w:tcW w:w="998" w:type="dxa"/>
            <w:vMerge/>
            <w:vAlign w:val="center"/>
            <w:hideMark/>
          </w:tcPr>
          <w:p w14:paraId="4C40890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62D53179" w14:textId="40DAEF8C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7D7D2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BA7AB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026A9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C0E2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B85D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F9299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BD58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5F22E9D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44AFA3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6B6EC668" w14:textId="24F56F8E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3BE723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30EB0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B4F16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9D43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29B16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86F3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2D4D0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80A7582" w14:textId="77777777" w:rsidTr="00BC15AC">
        <w:trPr>
          <w:trHeight w:val="1279"/>
        </w:trPr>
        <w:tc>
          <w:tcPr>
            <w:tcW w:w="998" w:type="dxa"/>
            <w:vMerge/>
            <w:vAlign w:val="center"/>
            <w:hideMark/>
          </w:tcPr>
          <w:p w14:paraId="06F301AC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393E5A6" w14:textId="67D17859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BDDD3B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0F0498" w14:textId="2C392C7D" w:rsidR="002D7DBC" w:rsidRPr="00BC15AC" w:rsidRDefault="002D7DBC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300626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68ABDC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95D86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9C048B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71E8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792A310" w14:textId="77777777" w:rsidTr="00BC15AC">
        <w:trPr>
          <w:trHeight w:val="716"/>
        </w:trPr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8F53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7AA1A2" w14:textId="50A57CEF" w:rsidR="00DD18B9" w:rsidRPr="00BC15AC" w:rsidRDefault="00DD18B9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Ханты-Мансийский район, п. Горноправдинск, ул. Воскресная, д. 14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97B1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 (МКУ «УКСиР»)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88DE7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CA7A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D31E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354C9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CC9062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6FE5F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C562888" w14:textId="77777777" w:rsidTr="00BC15AC">
        <w:trPr>
          <w:trHeight w:val="2527"/>
        </w:trPr>
        <w:tc>
          <w:tcPr>
            <w:tcW w:w="998" w:type="dxa"/>
            <w:vMerge/>
            <w:vAlign w:val="center"/>
            <w:hideMark/>
          </w:tcPr>
          <w:p w14:paraId="1E823B0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51E5DE6" w14:textId="4CBE596D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904ED6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D15B3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A5A8E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4E6DA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D18C8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09612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9DFDE0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62E55B3" w14:textId="77777777" w:rsidTr="00BC15AC">
        <w:trPr>
          <w:trHeight w:val="126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05DCF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9F823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объекту «Культурно-спортивный комплекс (дом культуры –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библиотека – универсальный игровой зал) в д. Ярки 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F88701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4095B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BB8CC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139FB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E2A3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9B70B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C409F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630FF0A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A9AA69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9F5E4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951561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60D3D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AC12B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5692A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44F5E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9A3B3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CDF865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72D97784" w14:textId="77777777" w:rsidTr="000E30F2">
        <w:trPr>
          <w:trHeight w:val="1654"/>
        </w:trPr>
        <w:tc>
          <w:tcPr>
            <w:tcW w:w="998" w:type="dxa"/>
            <w:vMerge/>
            <w:vAlign w:val="center"/>
            <w:hideMark/>
          </w:tcPr>
          <w:p w14:paraId="70B4D0C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3BAAB06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3FF6B3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FE7EB9F" w14:textId="3DC7D913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(ПАО «НК «Лукойл»)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470E3F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FA7EC6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DE3D63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E5AF11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17A108A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78B8DE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5C53F7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B1FD1A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EBADA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1564F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3F9D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E8061D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35400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E53F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4B77E6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583E01D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858DDC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44055C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326DE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523512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EC35F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DFCA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6C13C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3F2B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6C444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6EE259A" w14:textId="77777777" w:rsidTr="00BC15AC">
        <w:trPr>
          <w:trHeight w:val="1221"/>
        </w:trPr>
        <w:tc>
          <w:tcPr>
            <w:tcW w:w="998" w:type="dxa"/>
            <w:vMerge/>
            <w:vAlign w:val="center"/>
            <w:hideMark/>
          </w:tcPr>
          <w:p w14:paraId="2F39723B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9E01607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4B9E728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E5B07D" w14:textId="4CD9B6A4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B085C6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08D90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7A515B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490074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473BB8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740222C" w14:textId="77777777" w:rsidTr="00BC15AC">
        <w:trPr>
          <w:trHeight w:val="928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0D231A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6B0A00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0F8B97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EF5E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9FE0F4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9BF35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D30DB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C33A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6AC9E4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49FB86E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26B9D7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583DF6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F1D523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E8213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4ED98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FCD44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67C0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46E35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88B574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55646C51" w14:textId="77777777" w:rsidTr="00BC15AC">
        <w:trPr>
          <w:trHeight w:val="3640"/>
        </w:trPr>
        <w:tc>
          <w:tcPr>
            <w:tcW w:w="998" w:type="dxa"/>
            <w:vMerge/>
            <w:vAlign w:val="center"/>
            <w:hideMark/>
          </w:tcPr>
          <w:p w14:paraId="7E72F693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B6A6276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B50027C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7C430A" w14:textId="14CC3B0E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24910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DB99F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ADB6CC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04AA0CE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A07B981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D76A6A0" w14:textId="77777777" w:rsidTr="000E30F2">
        <w:trPr>
          <w:trHeight w:val="88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E84C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7D64AC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восстановительных работ (ремонт пожарного резервуара, монтаж насосов пожарных водоемов) на объекте «Сельский дом культуры с. Реполово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2FEAD8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F52C3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2C2B5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8852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ACCDA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DBF90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4EE1A6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E271C3C" w14:textId="77777777" w:rsidTr="000E30F2">
        <w:trPr>
          <w:trHeight w:val="765"/>
        </w:trPr>
        <w:tc>
          <w:tcPr>
            <w:tcW w:w="998" w:type="dxa"/>
            <w:vMerge/>
            <w:vAlign w:val="center"/>
            <w:hideMark/>
          </w:tcPr>
          <w:p w14:paraId="3BE3021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ED5295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2A0C74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D09B74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C7DE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B0B77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7A07B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871B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3108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FBE4DD5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D72EA8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C9C783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в д. Согом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9BCA5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30AE4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9B356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85CBF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2C9BB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5DED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15B1EE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926BCF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BC8EC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6BEADE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216A0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8EE625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3F99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EFDBF1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97F9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5C7B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016F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DBC" w:rsidRPr="00BC15AC" w14:paraId="02347C7C" w14:textId="77777777" w:rsidTr="000E30F2">
        <w:trPr>
          <w:trHeight w:val="1675"/>
        </w:trPr>
        <w:tc>
          <w:tcPr>
            <w:tcW w:w="998" w:type="dxa"/>
            <w:vMerge/>
            <w:vAlign w:val="center"/>
            <w:hideMark/>
          </w:tcPr>
          <w:p w14:paraId="2E2BCCCF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15CF7D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69BE5DE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5CE406D" w14:textId="4141448D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8A7A1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7A1AFF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6A784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95659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66CF8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18B9" w:rsidRPr="00BC15AC" w14:paraId="3B214E81" w14:textId="77777777" w:rsidTr="000E30F2">
        <w:trPr>
          <w:trHeight w:val="83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400ED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2AAAC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с. Селиярово»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89D6D7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7CF3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89DEB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32C6E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04BE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02365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5EAC8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4881FF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7CD8F2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3F9BD0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ED6C5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0725C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5075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FBC4A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89650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F58E6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646B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79D0A1FF" w14:textId="77777777" w:rsidTr="000E30F2">
        <w:trPr>
          <w:trHeight w:val="1402"/>
        </w:trPr>
        <w:tc>
          <w:tcPr>
            <w:tcW w:w="998" w:type="dxa"/>
            <w:vMerge/>
            <w:vAlign w:val="center"/>
            <w:hideMark/>
          </w:tcPr>
          <w:p w14:paraId="153E3F30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00AD7BA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02B265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828C89" w14:textId="3260F943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560DF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8622D98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7C116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B44AE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AA93E8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70F546" w14:textId="77777777" w:rsidTr="000E30F2">
        <w:trPr>
          <w:trHeight w:val="6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1F0FF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3175F3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с. Тюли ,СДК п. Выкатной, тренажерного зала п.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Выкатной</w:t>
            </w:r>
          </w:p>
          <w:p w14:paraId="32AC307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5877CB1" w14:textId="12CD537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9C750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7901B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42E2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04BEB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14B1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9DCA34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0715F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275C417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07E4E7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589491AE" w14:textId="0FF69DF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6A59C5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A6CD26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CFEC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2B81C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1C62C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80539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B6DE8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555A59D" w14:textId="77777777" w:rsidTr="000E30F2">
        <w:trPr>
          <w:trHeight w:val="1634"/>
        </w:trPr>
        <w:tc>
          <w:tcPr>
            <w:tcW w:w="998" w:type="dxa"/>
            <w:vMerge/>
            <w:vAlign w:val="center"/>
            <w:hideMark/>
          </w:tcPr>
          <w:p w14:paraId="3AF0726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561E7A2" w14:textId="0A6538A5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800024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3632746" w14:textId="6C883F3E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E649A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A3448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8810B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F5D5A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8126913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E6D636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4DD9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72AF401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МУК "Сельский дом культуры и досуга" п. Выкатной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83A22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94382B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FAD2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652E0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6A2854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DFAF0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749E5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3CAA829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AB49F3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E4C293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AD6EE7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28714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3911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5399C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3F18E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AAECA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8446B0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EC2E9EB" w14:textId="77777777" w:rsidTr="000E30F2">
        <w:trPr>
          <w:trHeight w:val="1655"/>
        </w:trPr>
        <w:tc>
          <w:tcPr>
            <w:tcW w:w="998" w:type="dxa"/>
            <w:vMerge/>
            <w:vAlign w:val="center"/>
            <w:hideMark/>
          </w:tcPr>
          <w:p w14:paraId="20A204B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29B8F7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4DB777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281C7CE" w14:textId="57870F9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DAD23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0BFAAE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40B28D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2BB02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611AA6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A270098" w14:textId="77777777" w:rsidTr="000E30F2">
        <w:trPr>
          <w:trHeight w:val="9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70C49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D5BBFC9" w14:textId="7FFDEDD1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  <w:r w:rsid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63D934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C95C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DF2D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E85D0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46AA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80F228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7ABF0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404D517B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54E975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30FDEEF" w14:textId="40B28E73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2E84ED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265E8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0576F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B231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710D6E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12311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F1336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6AF73051" w14:textId="77777777" w:rsidTr="000E30F2">
        <w:trPr>
          <w:trHeight w:val="144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713BA0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787F72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621922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F1774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A78C7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7F51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D5B62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D8F98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FE979E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D18B9" w:rsidRPr="00BC15AC" w14:paraId="4BDC30B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8058EA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83FA1C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2DE65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7EBA24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BC65F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A1749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02FB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7E23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31E2F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148E8" w:rsidRPr="00BC15AC" w14:paraId="2F9FAD6C" w14:textId="77777777" w:rsidTr="000E30F2">
        <w:trPr>
          <w:trHeight w:val="15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94584F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B09EEA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услуг дополнительного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716A750" w14:textId="5A2F982C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района (отдел по культуре, спорту и социальной политике, МБОУ ДО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1D659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EBD7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47BB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F3D07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914BC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E16113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B148E8" w:rsidRPr="00BC15AC" w14:paraId="7C77DB62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1BCCC98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A5AEEF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2D8F68A8" w14:textId="1D337581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1AEBB7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5A94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F37B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D0394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3371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85DCE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DD18B9" w:rsidRPr="00BC15AC" w14:paraId="25114681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D2846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D29292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F1BD7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18649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D8457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ED675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A2DD5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11E6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1C31BE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DD18B9" w:rsidRPr="00BC15AC" w14:paraId="6983656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2CA8C7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F7AB32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136B7E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AEF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F41A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AC80F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DBB44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A0FFD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384677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672304D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70D5FA5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BF1678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71D2EA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93DEF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DD6DD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CBAF3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A0DB0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2E02A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287DE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DD18B9" w:rsidRPr="00BC15AC" w14:paraId="28584AC0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5B3D4B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EF439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A55DA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A9F9D8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6B32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7135B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26F5B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6AC47F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519F4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DD18B9" w:rsidRPr="00BC15AC" w14:paraId="3E7185F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E3867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4DC7D0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9B62D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D0C74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D1BA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DCD2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8D29A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82A2E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3B193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7D65D19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42CB4D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2215A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4A7BF2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5E1A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3CFB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80973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D35798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83655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6D390C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DD18B9" w:rsidRPr="00BC15AC" w14:paraId="52C84AE3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4625BF7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12FABD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CDF84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F7CE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BF86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4859E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2133B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C8A8F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E064D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5405B4A" w14:textId="77777777" w:rsidTr="000E30F2">
        <w:trPr>
          <w:trHeight w:val="15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68EDD7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7611AB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3349DEE1" w14:textId="5963CD7B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F82AC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8D708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23B8C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745E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665E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41680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26A599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0FAE6B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47119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1DBC2A6" w14:textId="422D27FC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C71E7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E9867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D95B8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9916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F17E9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91779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5581E844" w14:textId="77777777" w:rsidTr="000E30F2">
        <w:trPr>
          <w:trHeight w:val="15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9FC9B8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AE87B1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FA807A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  <w:p w14:paraId="33C604E8" w14:textId="5484509D" w:rsidR="00B148E8" w:rsidRPr="00BC15AC" w:rsidRDefault="00B148E8" w:rsidP="00B1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B707E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B812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AB691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EB32A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0228D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7E4F46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B148E8" w:rsidRPr="00BC15AC" w14:paraId="1BE7A659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73B85D6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2E43D6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914F53C" w14:textId="0E8F6F2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10BD9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461C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C2C5A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24E4C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6A0CC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978D74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B148E8" w:rsidRPr="00BC15AC" w14:paraId="06ADB5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0E558D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98EB01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12051BE0" w14:textId="24B8ED5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0B0D7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110ED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73EC5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E4DA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34B76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C16A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B148E8" w:rsidRPr="00BC15AC" w14:paraId="48BABCFE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116B9C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FE18ED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3B327506" w14:textId="1ACFCBEE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C03EA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2F32A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B60E4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4F624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7A5AD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FBDF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48E8" w:rsidRPr="00BC15AC" w14:paraId="4D8FB7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EF147A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95669F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132B3D10" w14:textId="161286F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D2419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2C03B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89782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6465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870AA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B1A18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A18AD1C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1D7DA2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7BF90E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B281F75" w14:textId="3D99CC5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4B7E1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430B66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D2984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9280C2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66BE1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961E6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DD18B9" w:rsidRPr="00BC15AC" w14:paraId="7AEA87DB" w14:textId="77777777" w:rsidTr="000E30F2">
        <w:trPr>
          <w:trHeight w:val="39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FB5D7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3E1F4E4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20BCCF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9C4112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D1E5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5290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810FF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4EA29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3C155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DD18B9" w:rsidRPr="00BC15AC" w14:paraId="6BF8FBC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6ACC5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62E72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EF842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2C470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ACC1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784D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2FA5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EB88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2D68D5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AC66083" w14:textId="77777777" w:rsidTr="000E30F2">
        <w:trPr>
          <w:trHeight w:val="405"/>
        </w:trPr>
        <w:tc>
          <w:tcPr>
            <w:tcW w:w="998" w:type="dxa"/>
            <w:vMerge/>
            <w:vAlign w:val="center"/>
            <w:hideMark/>
          </w:tcPr>
          <w:p w14:paraId="49DFCB7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98DB43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47012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046CA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C9AFB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67DAC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40B41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49F8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3D202E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DD18B9" w:rsidRPr="00BC15AC" w14:paraId="403B98D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771607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38DF4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7DB02A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801C61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1A33A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3B935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8F262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7619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2792E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DD18B9" w:rsidRPr="00BC15AC" w14:paraId="142DBF7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963195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9CF0E8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76CD2D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E169B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A20C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1D183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B8BCA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29892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7FE2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528D761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A166FD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9CDC63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63981B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325E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71EB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76513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9F5D9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D6CC5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6AE9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E813F58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17F779D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C09024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0A8E58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A79A14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72C7CE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C083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85BB6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73666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2CBDF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B148E8" w:rsidRPr="00BC15AC" w14:paraId="31F92DF6" w14:textId="77777777" w:rsidTr="000E30F2">
        <w:trPr>
          <w:trHeight w:val="648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F67E1C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F4E05E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библиотечного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F448079" w14:textId="6D8CA448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района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0185D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78417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73C96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0201D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0D0FA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41DB01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B148E8" w:rsidRPr="00BC15AC" w14:paraId="083CB478" w14:textId="77777777" w:rsidTr="000E30F2">
        <w:trPr>
          <w:trHeight w:val="1267"/>
        </w:trPr>
        <w:tc>
          <w:tcPr>
            <w:tcW w:w="998" w:type="dxa"/>
            <w:vMerge/>
            <w:vAlign w:val="center"/>
            <w:hideMark/>
          </w:tcPr>
          <w:p w14:paraId="3F64F47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F0402C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77EB5BF0" w14:textId="28D0CE72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3099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04969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11EE6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F4C8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EAB8F9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6B13B4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B148E8" w:rsidRPr="00BC15AC" w14:paraId="18ACFBB1" w14:textId="77777777" w:rsidTr="000E30F2">
        <w:trPr>
          <w:trHeight w:val="1064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BE41BC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909DC3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A51CB53" w14:textId="0E1E6965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F2027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55B53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1525D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5896E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A2A6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EC134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45349AF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F4067C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4DB0DA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2A75B8C" w14:textId="35AECDEA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6FACD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46FA5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FFCA7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06A9F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B363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F0149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D6D2A63" w14:textId="77777777" w:rsidTr="000E30F2">
        <w:trPr>
          <w:trHeight w:val="942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A3EB47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729CFBC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B752D36" w14:textId="3CF5A74D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954319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FEE71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F510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7514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0A2DCB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2FA0A6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420740" w14:textId="77777777" w:rsidTr="000E30F2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6000219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0162B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6D7F43BA" w14:textId="1F5C8F64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6562FE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77B53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6FB6B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2C1DCC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409F8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433FB7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5ECC109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51D13F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946AC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D087D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726 433,9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F91F0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27044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DB603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0640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3ECBEC5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06B63DF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74732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72055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F42DB1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2DB624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556F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9A5F5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34ACE982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30358A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20C74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8A96D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C95C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F301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80E4C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D5806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11D7472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886E92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AAA8D1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F2F5E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454 720,6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D198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C52C2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3CE1E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B2A0F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2DA52DE5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0AD282C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F1038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216B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A22E1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229E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2B52F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1A791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1413A037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34DE74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52053B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39421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AA45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62CA5B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DF2E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F6CC9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1D7ABAB2" w14:textId="77777777" w:rsidTr="000E30F2">
        <w:trPr>
          <w:trHeight w:val="1725"/>
        </w:trPr>
        <w:tc>
          <w:tcPr>
            <w:tcW w:w="6136" w:type="dxa"/>
            <w:gridSpan w:val="3"/>
            <w:vMerge/>
            <w:vAlign w:val="center"/>
            <w:hideMark/>
          </w:tcPr>
          <w:p w14:paraId="4FF60BE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D33D0B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DC06D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FECBE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E060E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F2B3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2D341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F6DF3E9" w14:textId="77777777" w:rsidTr="00BC15AC">
        <w:trPr>
          <w:trHeight w:val="552"/>
        </w:trPr>
        <w:tc>
          <w:tcPr>
            <w:tcW w:w="6136" w:type="dxa"/>
            <w:gridSpan w:val="3"/>
            <w:vMerge/>
            <w:vAlign w:val="center"/>
            <w:hideMark/>
          </w:tcPr>
          <w:p w14:paraId="085909F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E0379F" w14:textId="2C0CFC7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C2C85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8DB6C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AA01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05AC9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BA9EE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CB493D" w14:textId="77777777" w:rsidTr="000E30F2">
        <w:trPr>
          <w:trHeight w:val="37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6B19F4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2AFEC01A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AC587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E061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0691C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1255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6785E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C8DEC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F16DBE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4E60A7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0A1C6C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F6C06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3A7E2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078C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9A19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DBC9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9C658E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18B713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EDEB78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1331C6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D60A1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4CF5C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7ED28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6048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5D042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CE7EB2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D821EA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3DE827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40305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726 433,9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8ACE3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1634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D6C9C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07E45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772D2717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11DF3DE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56496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4A5A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8FB2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C6A2F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66AA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B483B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7B10E12F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1A419EF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7CE65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9C70D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A0CF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3315E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DD5C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D27CD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7FB1A1EB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19BC2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9026D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2F4F5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454 720,6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04784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8871F4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2C888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367EF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0F988C8A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C9DAC8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F1C1F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ABF12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4F7B1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259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A747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964157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27A3D042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A544BF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F4428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A883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C476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05E5E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51BC7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B7EA4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36A2E7F9" w14:textId="77777777" w:rsidTr="000E30F2">
        <w:trPr>
          <w:trHeight w:val="1680"/>
        </w:trPr>
        <w:tc>
          <w:tcPr>
            <w:tcW w:w="6136" w:type="dxa"/>
            <w:gridSpan w:val="3"/>
            <w:vMerge/>
            <w:vAlign w:val="center"/>
            <w:hideMark/>
          </w:tcPr>
          <w:p w14:paraId="5279305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416F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5C63F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72E8F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1614D6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E2A5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DE5DE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5DF2DF65" w14:textId="77777777" w:rsidTr="00BC15AC">
        <w:trPr>
          <w:trHeight w:val="792"/>
        </w:trPr>
        <w:tc>
          <w:tcPr>
            <w:tcW w:w="6136" w:type="dxa"/>
            <w:gridSpan w:val="3"/>
            <w:vMerge/>
            <w:vAlign w:val="center"/>
            <w:hideMark/>
          </w:tcPr>
          <w:p w14:paraId="22AA1DB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341C7CB" w14:textId="36B0854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9AB54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2A1CD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A25EF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212BC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993E2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D32448" w14:textId="77777777" w:rsidTr="000E30F2">
        <w:trPr>
          <w:trHeight w:val="37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2CF2131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0D3B851B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823D0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0558E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2FF3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511 359,2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92CE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F90FE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E4496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E062C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219B0B0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3F6E117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A190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22D97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FC98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6D4F1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7F3CF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53420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6500AAC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E9BF9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C8FB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97321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D0926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C8CA18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1D8F6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1381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A86C647" w14:textId="77777777" w:rsidTr="00BC15AC">
        <w:trPr>
          <w:trHeight w:val="693"/>
        </w:trPr>
        <w:tc>
          <w:tcPr>
            <w:tcW w:w="6136" w:type="dxa"/>
            <w:gridSpan w:val="3"/>
            <w:vMerge/>
            <w:vAlign w:val="center"/>
            <w:hideMark/>
          </w:tcPr>
          <w:p w14:paraId="47B6221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47336F" w14:textId="095B8F14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D0A0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C7A8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8618C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71EE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EC72F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CB4D90F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3E10BB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F06F4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E9826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215 074,7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3CAF8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2720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47 552,3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118A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807578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0E043D9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0F8158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85F9AD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C4E5A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AA27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AC0E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B26BF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AE428F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207C7D5B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3BA68C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5234E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C3FB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87B9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7F1A5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58C10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3F1DB7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3F71548B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2E1D6E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FE941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84225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210 036,8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25C08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5847A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45 807,8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C26DB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EF81C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6503E5F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9C532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3A1E2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9A30BB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06487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F180D2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BC48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2553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3E4009C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19B5F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0A3C38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90A82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8F83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BAE2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152FB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FD44AA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03F9D86D" w14:textId="77777777" w:rsidTr="000E30F2">
        <w:trPr>
          <w:trHeight w:val="1755"/>
        </w:trPr>
        <w:tc>
          <w:tcPr>
            <w:tcW w:w="6136" w:type="dxa"/>
            <w:gridSpan w:val="3"/>
            <w:vMerge/>
            <w:vAlign w:val="center"/>
            <w:hideMark/>
          </w:tcPr>
          <w:p w14:paraId="39C525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B49623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4928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9444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1AF1B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7F0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88290C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6F9BEF5A" w14:textId="77777777" w:rsidTr="000E30F2">
        <w:trPr>
          <w:trHeight w:val="778"/>
        </w:trPr>
        <w:tc>
          <w:tcPr>
            <w:tcW w:w="6136" w:type="dxa"/>
            <w:gridSpan w:val="3"/>
            <w:vMerge/>
            <w:vAlign w:val="center"/>
            <w:hideMark/>
          </w:tcPr>
          <w:p w14:paraId="22F079C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7DB41E" w14:textId="77CCBD3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73CC6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75354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8AB96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F80D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E3703D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33F032C" w14:textId="77777777" w:rsidTr="000E30F2">
        <w:trPr>
          <w:trHeight w:val="31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3E2EC4C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148E8" w:rsidRPr="00BC15AC" w14:paraId="62024002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3696768" w14:textId="0BAAAD6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DB0D20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75464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17054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32B16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CC041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C50F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34A2DF55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B5E7F4C" w14:textId="0B37E33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462FA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69FA1A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08E75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A001F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79641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602632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19BEFA7A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683D2F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A419E69" w14:textId="30774FA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266D09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5D6F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7BF30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27A21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58350C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1789D9A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E9BCA6C" w14:textId="202F6E33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 администрация Ханты-Мансийского района (УТО)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B1829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EC20F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B9877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8E8AA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6988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961A3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34FF55C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4B42F848" w14:textId="6371746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3BCC1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11FB8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EA599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7B7B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31433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DEC74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D463149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2156DA6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0499E0" w14:textId="6B718C1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8FE9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03D6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4BD2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C5C78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A83CC6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A316E7E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8DDA67F" w14:textId="51DBF33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2: администрация Ханты-Мансийского района (архивный отдел)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491BF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C2DE0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CC595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8CD55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E1704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59D2F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68B02E30" w14:textId="77777777" w:rsidTr="000E30F2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568C852" w14:textId="158C45E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FD99E8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A33F0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3B549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C263C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79BFE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C2C94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756032AB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9E8C446" w14:textId="422FDE9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BE8D4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3F444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510 379,2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42A02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9F686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75984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A5FB99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ED30A6E" w14:textId="77777777" w:rsidTr="000E30F2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684AF47" w14:textId="5F722E1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44F2A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1E1C4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2EC1C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CDCD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578D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4D6C86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80B64C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3144174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3D8EE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A00FC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243 703,8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8A39A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D2BF3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FF915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6788B3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9C7B1C1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1F93C6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8E8EAF" w14:textId="52DED6D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04BEE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1D141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9789B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8B44D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9DDB72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FF08B25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CFAEC24" w14:textId="3ACD83E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 администрация Ханты-Мансийского района (МБОУ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41EF4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864F1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94F15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FB2AC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A44F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8831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07B3B9B9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5A16E4CE" w14:textId="726B128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548EE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FBD6A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6622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43890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EE000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88314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25A1BC2C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4E8A80E" w14:textId="2D58AF6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5: администрация Ханты-Мансийского района (МКУ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83DD4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CBDAF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9CBD4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41539E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5C5F1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B7CF8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B148E8" w:rsidRPr="00BC15AC" w14:paraId="3BE2CFCA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48BCB20F" w14:textId="254B444F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07CDA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686DB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4598E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E07180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319D0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762299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B148E8" w:rsidRPr="00BC15AC" w14:paraId="26465E28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074A4B5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38B24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1C22B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6B8C0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4E8F84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89E46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D0B519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B148E8" w:rsidRPr="00BC15AC" w14:paraId="0B2BC972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496FCD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6FD6C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8F22C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36E72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B4E33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209D4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83F9B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B148E8" w:rsidRPr="00BC15AC" w14:paraId="6364A76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29DBC2B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CA28C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8AE7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D3B2D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80C7D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80100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DF38C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48E8" w:rsidRPr="00BC15AC" w14:paraId="0B0CA0FE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27784AD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DB8A5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5832C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A1EF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7EA1A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0B76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1C8450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B148E8" w:rsidRPr="00BC15AC" w14:paraId="76980C28" w14:textId="77777777" w:rsidTr="000E30F2">
        <w:trPr>
          <w:trHeight w:val="1500"/>
        </w:trPr>
        <w:tc>
          <w:tcPr>
            <w:tcW w:w="6136" w:type="dxa"/>
            <w:gridSpan w:val="3"/>
            <w:vMerge/>
            <w:vAlign w:val="center"/>
            <w:hideMark/>
          </w:tcPr>
          <w:p w14:paraId="7E88F16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A136E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C366B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48B34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0119B9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8B5EB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3BDE21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1DBE241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2175F61" w14:textId="19EFB73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6  администрация Ханты-Мансийского района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(МАУ «ОМЦ»)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B2E80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7C1B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3AB7B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A77F4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ACA109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EC71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9635952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227B32F1" w14:textId="60848FC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5DFDF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E4282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EE5F2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88B2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3549B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859000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A5B55ED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36688E4" w14:textId="098033A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7  администрация сельского поселения Селиярово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F9E4E1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26E28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CE5AB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7C203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EC94C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F13817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878DF06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1CFC4F50" w14:textId="2F9A7D5C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7B62A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83F85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DB9F8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843AD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D2FFE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7B150E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628A8B0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67FCE72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3C687B" w14:textId="3ABC4D01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8122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0458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B71E5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14F78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169E2A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C69B32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0DC2C20" w14:textId="13F9F6BF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 администрация сельского поселения Согом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95865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84F92B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BC7D6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232DA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9BF47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EFDDF3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CE9E3B3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6E0A950A" w14:textId="33D232B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04917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4DBE1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81C7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BE2A2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63A0E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20F1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24FB6D8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18E36C9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7C8F826" w14:textId="6DD5C4A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E4C53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6E88A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7E297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08B0A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46E30B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8FB0E2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726588E" w14:textId="0B0B1DC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 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20227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D80C9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769094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396AB3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3301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DBDE4A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3CE44275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525ABC51" w14:textId="58DB7226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DF75AA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5D696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A03E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D7938B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817C9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95FB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FCDE128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509C48D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A260A8" w14:textId="2FCD369B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62C1A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DAB2AF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9BE16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2221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5ACF4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832"/>
        <w:gridCol w:w="5171"/>
        <w:gridCol w:w="4807"/>
      </w:tblGrid>
      <w:tr w:rsidR="00336E10" w:rsidRPr="0025446D" w14:paraId="081A9A35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0A9A7679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88" w:type="pct"/>
            <w:shd w:val="clear" w:color="auto" w:fill="FFFFFF"/>
          </w:tcPr>
          <w:p w14:paraId="2691181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  <w:shd w:val="clear" w:color="auto" w:fill="FFFFFF"/>
          </w:tcPr>
          <w:p w14:paraId="27572977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78" w:type="pct"/>
            <w:shd w:val="clear" w:color="auto" w:fill="FFFFFF"/>
          </w:tcPr>
          <w:p w14:paraId="55DE89A7" w14:textId="77777777" w:rsidR="00D90655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7F9AA3C3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1</w:t>
            </w:r>
          </w:p>
        </w:tc>
        <w:tc>
          <w:tcPr>
            <w:tcW w:w="988" w:type="pct"/>
            <w:shd w:val="clear" w:color="auto" w:fill="FFFFFF"/>
          </w:tcPr>
          <w:p w14:paraId="6A897F1A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04" w:type="pct"/>
            <w:shd w:val="clear" w:color="auto" w:fill="FFFFFF"/>
          </w:tcPr>
          <w:p w14:paraId="37DDEDAD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78" w:type="pct"/>
            <w:shd w:val="clear" w:color="auto" w:fill="FFFFFF"/>
          </w:tcPr>
          <w:p w14:paraId="57F3C888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0E30F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0E30F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54E01" w:rsidRPr="0025446D" w14:paraId="30573C72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44273A67" w14:textId="4EB9B095" w:rsidR="00B54E0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988" w:type="pct"/>
            <w:shd w:val="clear" w:color="auto" w:fill="FFFFFF"/>
          </w:tcPr>
          <w:p w14:paraId="2FF86A3E" w14:textId="020D2E66" w:rsidR="00B54E01" w:rsidRPr="00B54E01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1602F">
              <w:rPr>
                <w:color w:val="000000"/>
                <w:sz w:val="22"/>
                <w:szCs w:val="22"/>
                <w:lang w:eastAsia="ru-RU"/>
              </w:rPr>
              <w:t>Региональный проект «Культурное пространство»</w:t>
            </w:r>
          </w:p>
        </w:tc>
        <w:tc>
          <w:tcPr>
            <w:tcW w:w="1804" w:type="pct"/>
            <w:shd w:val="clear" w:color="auto" w:fill="FFFFFF"/>
          </w:tcPr>
          <w:p w14:paraId="6810AAC8" w14:textId="77777777" w:rsidR="00B54E01" w:rsidRPr="0025446D" w:rsidRDefault="00B54E01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78" w:type="pct"/>
            <w:shd w:val="clear" w:color="auto" w:fill="FFFFFF"/>
          </w:tcPr>
          <w:p w14:paraId="6274A7D3" w14:textId="77777777" w:rsidR="00B54E01" w:rsidRPr="0025446D" w:rsidRDefault="00B54E01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6E10" w:rsidRPr="0025446D" w14:paraId="1BEC1C90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2F359296" w14:textId="66C17780" w:rsidR="00336E10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2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35453EB6" w14:textId="77777777" w:rsidR="00336E10" w:rsidRPr="00B54E01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54E01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54E01">
              <w:rPr>
                <w:sz w:val="22"/>
                <w:szCs w:val="22"/>
              </w:rPr>
              <w:t xml:space="preserve"> </w:t>
            </w:r>
            <w:r w:rsidRPr="00B54E01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04" w:type="pct"/>
            <w:shd w:val="clear" w:color="auto" w:fill="FFFFFF"/>
          </w:tcPr>
          <w:p w14:paraId="3C83AB20" w14:textId="77777777" w:rsidR="009F5ED7" w:rsidRPr="0025446D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06E77F6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25446D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78" w:type="pct"/>
            <w:shd w:val="clear" w:color="auto" w:fill="FFFFFF"/>
          </w:tcPr>
          <w:p w14:paraId="6D5A3572" w14:textId="52ECAC12" w:rsidR="006C23F3" w:rsidRPr="0025446D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>администрации 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1A1BE297" w:rsidR="00336E10" w:rsidRPr="0025446D" w:rsidRDefault="00574EAF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4C1075BC" w14:textId="03DEE493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3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2E819AB2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04" w:type="pct"/>
            <w:shd w:val="clear" w:color="auto" w:fill="FFFFFF"/>
          </w:tcPr>
          <w:p w14:paraId="3D1859A2" w14:textId="77777777" w:rsidR="006C23F3" w:rsidRPr="0025446D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>п. Горноп</w:t>
            </w:r>
            <w:r w:rsidR="0091494F" w:rsidRPr="0025446D">
              <w:rPr>
                <w:rFonts w:ascii="Times New Roman" w:hAnsi="Times New Roman" w:cs="Times New Roman"/>
              </w:rPr>
              <w:t>равдинск)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47008B0D" w:rsidR="00102BAF" w:rsidRPr="0025446D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</w:t>
            </w:r>
            <w:r w:rsidR="009F5ED7" w:rsidRPr="0025446D">
              <w:rPr>
                <w:rFonts w:ascii="Times New Roman" w:hAnsi="Times New Roman" w:cs="Times New Roman"/>
              </w:rPr>
              <w:lastRenderedPageBreak/>
              <w:t xml:space="preserve">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78DEF6B2" w:rsidR="00076226" w:rsidRPr="0025446D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25446D">
              <w:rPr>
                <w:rFonts w:ascii="Times New Roman" w:hAnsi="Times New Roman" w:cs="Times New Roman"/>
              </w:rPr>
              <w:t>,СДК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36243433" w:rsidR="00076226" w:rsidRPr="0025446D" w:rsidRDefault="00076226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5.Укрепление материально-технической базы МУК "Сельский дом культуры и досуга" п. Выкатной</w:t>
            </w:r>
          </w:p>
        </w:tc>
        <w:tc>
          <w:tcPr>
            <w:tcW w:w="1678" w:type="pct"/>
            <w:shd w:val="clear" w:color="auto" w:fill="FFFFFF"/>
          </w:tcPr>
          <w:p w14:paraId="178FFAFE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C23F3" w:rsidRPr="0025446D" w14:paraId="5889E248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56BF5D35" w14:textId="5072B9CB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066792A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04" w:type="pct"/>
            <w:shd w:val="clear" w:color="auto" w:fill="FFFFFF"/>
          </w:tcPr>
          <w:p w14:paraId="4E7290D9" w14:textId="77777777" w:rsidR="009F5ED7" w:rsidRPr="0025446D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25446D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78" w:type="pct"/>
            <w:shd w:val="clear" w:color="auto" w:fill="FFFFFF"/>
          </w:tcPr>
          <w:p w14:paraId="5303EC37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3CBAB800" w14:textId="4931E4A1" w:rsidR="0009474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6231BBA7" w14:textId="77777777" w:rsidR="00094741" w:rsidRPr="0025446D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04" w:type="pct"/>
            <w:shd w:val="clear" w:color="auto" w:fill="FFFFFF"/>
          </w:tcPr>
          <w:p w14:paraId="28F8E5D6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25446D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40C7F789" w:rsidR="00135350" w:rsidRPr="0025446D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4559D9">
              <w:rPr>
                <w:rFonts w:ascii="Times New Roman" w:hAnsi="Times New Roman" w:cs="Times New Roman"/>
              </w:rPr>
              <w:t>Модернизация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 с.п. Тюли, Цынгалы, Нялинское, Кедровый, Селиярово, Кышик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в с.п.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78" w:type="pct"/>
            <w:shd w:val="clear" w:color="auto" w:fill="FFFFFF"/>
          </w:tcPr>
          <w:p w14:paraId="69D52D9D" w14:textId="675628B0" w:rsidR="00094741" w:rsidRPr="0025446D" w:rsidRDefault="00BB4078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9 постановлением правительства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102"/>
        <w:gridCol w:w="2147"/>
        <w:gridCol w:w="1561"/>
        <w:gridCol w:w="1516"/>
        <w:gridCol w:w="1031"/>
        <w:gridCol w:w="1034"/>
        <w:gridCol w:w="2856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35429" w:rsidRPr="0025446D" w14:paraId="688A6B14" w14:textId="77777777" w:rsidTr="00135429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667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08F4754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29" w:rsidRPr="0025446D" w14:paraId="59509C02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58ED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2543162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4895915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5429" w:rsidRPr="0025446D" w14:paraId="53457A6B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A5F57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65F7DCF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  <w:tr w:rsidR="00135429" w:rsidRPr="0025446D" w14:paraId="18B482D0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DB20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0FFF66CA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6B71FD3E" w14:textId="77777777" w:rsidR="00BC15AC" w:rsidRDefault="00BC15AC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F0D1229" w14:textId="77777777" w:rsidR="00BC15AC" w:rsidRDefault="00BC15AC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37E7242" w14:textId="77777777" w:rsidR="00BC15AC" w:rsidRDefault="00BC15AC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24F20CC5" w14:textId="77777777" w:rsidR="00BC15AC" w:rsidRDefault="00BC15AC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lastRenderedPageBreak/>
        <w:t>Перечень</w:t>
      </w:r>
    </w:p>
    <w:p w14:paraId="7DF695FD" w14:textId="464E6F51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реализуемых объектов на 202</w:t>
      </w:r>
      <w:r w:rsidR="00CC5FD2">
        <w:t>3</w:t>
      </w:r>
      <w:r w:rsidRPr="0025446D">
        <w:t xml:space="preserve"> год и на плановый период 202</w:t>
      </w:r>
      <w:r w:rsidR="00CC5FD2">
        <w:t>4</w:t>
      </w:r>
      <w:r w:rsidRPr="0025446D">
        <w:t xml:space="preserve"> и 202</w:t>
      </w:r>
      <w:r w:rsidR="00CC5FD2">
        <w:t>5</w:t>
      </w:r>
      <w:r w:rsidRPr="0025446D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795"/>
        <w:gridCol w:w="992"/>
        <w:gridCol w:w="567"/>
        <w:gridCol w:w="709"/>
        <w:gridCol w:w="720"/>
        <w:gridCol w:w="839"/>
        <w:gridCol w:w="653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25446D" w14:paraId="35CA1318" w14:textId="77777777" w:rsidTr="00DA7D49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Сроки строительства, 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Расчетная стоимость объекта в ценах 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 лет с учетом периода 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145DFC98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22B82CE9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21016E39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25446D" w14:paraId="7D9D9C2A" w14:textId="77777777" w:rsidTr="00DA7D49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DA7D49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7AD137D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1491DB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4E1DF7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51A52D2C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BC15AC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</w:p>
          <w:p w14:paraId="132DD7D0" w14:textId="77777777" w:rsidR="00B445ED" w:rsidRPr="00BC15AC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77777777" w:rsidR="00170A54" w:rsidRPr="00BC15AC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2496B243" w:rsidR="00170A54" w:rsidRPr="00BC15AC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</w:t>
            </w:r>
            <w:r w:rsidR="00CC5FD2"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4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719BC676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172 640,4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2775F8A6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164 008,3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3E13CE07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8 632,1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856E5C9" w:rsidR="00170A54" w:rsidRPr="00BC15AC" w:rsidRDefault="00DA7D49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121D7009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108 070,6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37AC98DF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102 667,1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06399E13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5 403,5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DA7D49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77777777" w:rsidR="00170A54" w:rsidRPr="00DA7D49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</w:tbl>
    <w:p w14:paraId="6CA3AA30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74E09D48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67FECA71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34A9317C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9DC331E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21B90F3B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</w:t>
            </w:r>
            <w:r w:rsidR="00CC5FD2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67559EA1" w:rsidR="00623054" w:rsidRPr="0025446D" w:rsidRDefault="007508B1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23054" w:rsidRPr="0025446D">
              <w:rPr>
                <w:rFonts w:ascii="Times New Roman" w:hAnsi="Times New Roman" w:cs="Times New Roman"/>
                <w:sz w:val="20"/>
                <w:szCs w:val="20"/>
              </w:rPr>
              <w:t>роительство «КСК д. Ярки»</w:t>
            </w:r>
          </w:p>
          <w:p w14:paraId="3C202D72" w14:textId="48C2DC6E" w:rsidR="00623054" w:rsidRPr="0025446D" w:rsidRDefault="00CC5FD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6D9BBE9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>п. Луговском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25446D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465852FA" w14:textId="77777777" w:rsidR="0094687C" w:rsidRDefault="0094687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FA1F444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247C1750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79719D9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AC7861B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3707F58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DD21C06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089EFD6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6C2E6E4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E20A64D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59899FC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58335C" w14:textId="77777777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3324C3E6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1E40E09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</w:t>
      </w:r>
      <w:r w:rsidR="00CC5FD2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034BD408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DD16E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77777777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5FA1EBC8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61DF529D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4F712DA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43F10043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lastRenderedPageBreak/>
              <w:t>Ханты-Мансийского района (отдел по культуре, спорту и социальной политике),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0FA3E4B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1D89A97B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77777777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703C5BC3" w14:textId="77777777" w:rsidR="00103C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C9B476" w14:textId="0899465E" w:rsidR="00AC15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103C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25446D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7B2D41F6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                                                                       К.Р.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94687C"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AA18" w14:textId="77777777" w:rsidR="00F725E5" w:rsidRDefault="00F725E5">
      <w:pPr>
        <w:spacing w:after="0" w:line="240" w:lineRule="auto"/>
      </w:pPr>
      <w:r>
        <w:separator/>
      </w:r>
    </w:p>
  </w:endnote>
  <w:endnote w:type="continuationSeparator" w:id="0">
    <w:p w14:paraId="31183324" w14:textId="77777777" w:rsidR="00F725E5" w:rsidRDefault="00F7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647F" w14:textId="77777777" w:rsidR="000E30F2" w:rsidRDefault="000E30F2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0E30F2" w:rsidRDefault="000E30F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EC8B" w14:textId="77777777" w:rsidR="00F725E5" w:rsidRDefault="00F725E5">
      <w:pPr>
        <w:spacing w:after="0" w:line="240" w:lineRule="auto"/>
      </w:pPr>
      <w:r>
        <w:separator/>
      </w:r>
    </w:p>
  </w:footnote>
  <w:footnote w:type="continuationSeparator" w:id="0">
    <w:p w14:paraId="5874392C" w14:textId="77777777" w:rsidR="00F725E5" w:rsidRDefault="00F7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2D48" w14:textId="77777777" w:rsidR="000E30F2" w:rsidRPr="000C4488" w:rsidRDefault="000E30F2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9A472B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BA59" w14:textId="77777777" w:rsidR="000E30F2" w:rsidRDefault="000E30F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0E30F2" w:rsidRDefault="000E30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F8E"/>
    <w:rsid w:val="000117CA"/>
    <w:rsid w:val="000123AD"/>
    <w:rsid w:val="00020B8C"/>
    <w:rsid w:val="00021054"/>
    <w:rsid w:val="00021E5F"/>
    <w:rsid w:val="00022636"/>
    <w:rsid w:val="00023337"/>
    <w:rsid w:val="00023E1E"/>
    <w:rsid w:val="00026E77"/>
    <w:rsid w:val="0003342B"/>
    <w:rsid w:val="000418C3"/>
    <w:rsid w:val="00044178"/>
    <w:rsid w:val="00050338"/>
    <w:rsid w:val="0005265D"/>
    <w:rsid w:val="00053C5F"/>
    <w:rsid w:val="000556E7"/>
    <w:rsid w:val="00060255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0FEF"/>
    <w:rsid w:val="000920A2"/>
    <w:rsid w:val="00094741"/>
    <w:rsid w:val="000A2670"/>
    <w:rsid w:val="000A54B6"/>
    <w:rsid w:val="000A6AEB"/>
    <w:rsid w:val="000B0DAA"/>
    <w:rsid w:val="000B59FE"/>
    <w:rsid w:val="000C0260"/>
    <w:rsid w:val="000C1F71"/>
    <w:rsid w:val="000C3605"/>
    <w:rsid w:val="000C4488"/>
    <w:rsid w:val="000C54E2"/>
    <w:rsid w:val="000D2023"/>
    <w:rsid w:val="000D61DB"/>
    <w:rsid w:val="000E197D"/>
    <w:rsid w:val="000E30F2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161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35429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6F6E"/>
    <w:rsid w:val="001A7C6D"/>
    <w:rsid w:val="001B1518"/>
    <w:rsid w:val="001B58D1"/>
    <w:rsid w:val="001C7607"/>
    <w:rsid w:val="001D156C"/>
    <w:rsid w:val="001D4A2C"/>
    <w:rsid w:val="001E0A68"/>
    <w:rsid w:val="001E223F"/>
    <w:rsid w:val="001E343D"/>
    <w:rsid w:val="001F06BD"/>
    <w:rsid w:val="001F119E"/>
    <w:rsid w:val="001F5157"/>
    <w:rsid w:val="0020208C"/>
    <w:rsid w:val="002040A0"/>
    <w:rsid w:val="0020523B"/>
    <w:rsid w:val="002120A4"/>
    <w:rsid w:val="00212B56"/>
    <w:rsid w:val="00213F81"/>
    <w:rsid w:val="00215A7A"/>
    <w:rsid w:val="00215F2B"/>
    <w:rsid w:val="002201D9"/>
    <w:rsid w:val="00224E04"/>
    <w:rsid w:val="0022614F"/>
    <w:rsid w:val="00226BFE"/>
    <w:rsid w:val="0022778C"/>
    <w:rsid w:val="00246747"/>
    <w:rsid w:val="0024757D"/>
    <w:rsid w:val="002504CD"/>
    <w:rsid w:val="00251231"/>
    <w:rsid w:val="0025446D"/>
    <w:rsid w:val="00254B41"/>
    <w:rsid w:val="00262D54"/>
    <w:rsid w:val="002647B0"/>
    <w:rsid w:val="0026526A"/>
    <w:rsid w:val="002659EC"/>
    <w:rsid w:val="00267C2D"/>
    <w:rsid w:val="00271F3F"/>
    <w:rsid w:val="002736B4"/>
    <w:rsid w:val="002739DF"/>
    <w:rsid w:val="00277EC9"/>
    <w:rsid w:val="0028235D"/>
    <w:rsid w:val="00283AE3"/>
    <w:rsid w:val="0028463F"/>
    <w:rsid w:val="002955C6"/>
    <w:rsid w:val="002963FA"/>
    <w:rsid w:val="002B35BA"/>
    <w:rsid w:val="002B3F45"/>
    <w:rsid w:val="002B6528"/>
    <w:rsid w:val="002D6FC9"/>
    <w:rsid w:val="002D7DBC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623B1"/>
    <w:rsid w:val="00370E66"/>
    <w:rsid w:val="00375EF6"/>
    <w:rsid w:val="00381F47"/>
    <w:rsid w:val="00387FD3"/>
    <w:rsid w:val="00394402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D6C53"/>
    <w:rsid w:val="003E04C9"/>
    <w:rsid w:val="003E100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9D9"/>
    <w:rsid w:val="00455D24"/>
    <w:rsid w:val="004569B6"/>
    <w:rsid w:val="00461B8C"/>
    <w:rsid w:val="0046707A"/>
    <w:rsid w:val="0046738E"/>
    <w:rsid w:val="00467560"/>
    <w:rsid w:val="00472A9B"/>
    <w:rsid w:val="00475A6F"/>
    <w:rsid w:val="00475B12"/>
    <w:rsid w:val="0047704E"/>
    <w:rsid w:val="00477448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C3F4F"/>
    <w:rsid w:val="004D16A6"/>
    <w:rsid w:val="004D78C8"/>
    <w:rsid w:val="004E0591"/>
    <w:rsid w:val="004F0CE8"/>
    <w:rsid w:val="004F501F"/>
    <w:rsid w:val="00500D9F"/>
    <w:rsid w:val="00502A99"/>
    <w:rsid w:val="0051129B"/>
    <w:rsid w:val="00511784"/>
    <w:rsid w:val="00521BA5"/>
    <w:rsid w:val="0053464C"/>
    <w:rsid w:val="00534A29"/>
    <w:rsid w:val="00537E9A"/>
    <w:rsid w:val="00542820"/>
    <w:rsid w:val="00542F87"/>
    <w:rsid w:val="005436B4"/>
    <w:rsid w:val="00545B43"/>
    <w:rsid w:val="00552983"/>
    <w:rsid w:val="0055343F"/>
    <w:rsid w:val="005561EC"/>
    <w:rsid w:val="005566CB"/>
    <w:rsid w:val="00562C51"/>
    <w:rsid w:val="00562E23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12F1F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28ED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A6199"/>
    <w:rsid w:val="006B1492"/>
    <w:rsid w:val="006B3392"/>
    <w:rsid w:val="006C23F3"/>
    <w:rsid w:val="006C3D4B"/>
    <w:rsid w:val="006C7BD6"/>
    <w:rsid w:val="006D0B5E"/>
    <w:rsid w:val="006D245E"/>
    <w:rsid w:val="006D299D"/>
    <w:rsid w:val="006D6A04"/>
    <w:rsid w:val="006E0A07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35390"/>
    <w:rsid w:val="00735C21"/>
    <w:rsid w:val="00741C4D"/>
    <w:rsid w:val="00742CD4"/>
    <w:rsid w:val="007431B2"/>
    <w:rsid w:val="007508B1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3433"/>
    <w:rsid w:val="007D5963"/>
    <w:rsid w:val="007E2F77"/>
    <w:rsid w:val="007E58DC"/>
    <w:rsid w:val="007F3567"/>
    <w:rsid w:val="007F3E1E"/>
    <w:rsid w:val="007F7FAD"/>
    <w:rsid w:val="0080060F"/>
    <w:rsid w:val="00800AC9"/>
    <w:rsid w:val="00802CC0"/>
    <w:rsid w:val="00804E5B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0353"/>
    <w:rsid w:val="00881A51"/>
    <w:rsid w:val="008A0A92"/>
    <w:rsid w:val="008B48D9"/>
    <w:rsid w:val="008C3293"/>
    <w:rsid w:val="008C3740"/>
    <w:rsid w:val="008C6845"/>
    <w:rsid w:val="008C702F"/>
    <w:rsid w:val="008D4D88"/>
    <w:rsid w:val="008D4F73"/>
    <w:rsid w:val="008D5087"/>
    <w:rsid w:val="008F1C18"/>
    <w:rsid w:val="008F3168"/>
    <w:rsid w:val="008F34EC"/>
    <w:rsid w:val="009017CA"/>
    <w:rsid w:val="009022DA"/>
    <w:rsid w:val="00902A44"/>
    <w:rsid w:val="009036D0"/>
    <w:rsid w:val="00903D30"/>
    <w:rsid w:val="00913B3E"/>
    <w:rsid w:val="0091494F"/>
    <w:rsid w:val="00915913"/>
    <w:rsid w:val="009160FC"/>
    <w:rsid w:val="00922652"/>
    <w:rsid w:val="00925E84"/>
    <w:rsid w:val="00926226"/>
    <w:rsid w:val="0093145D"/>
    <w:rsid w:val="00931930"/>
    <w:rsid w:val="00933541"/>
    <w:rsid w:val="00934D6D"/>
    <w:rsid w:val="00943348"/>
    <w:rsid w:val="0094687C"/>
    <w:rsid w:val="00954892"/>
    <w:rsid w:val="009579B6"/>
    <w:rsid w:val="00957A92"/>
    <w:rsid w:val="009604B0"/>
    <w:rsid w:val="009626DE"/>
    <w:rsid w:val="009760A2"/>
    <w:rsid w:val="0099546A"/>
    <w:rsid w:val="009A02D9"/>
    <w:rsid w:val="009A4310"/>
    <w:rsid w:val="009A472B"/>
    <w:rsid w:val="009A7CB5"/>
    <w:rsid w:val="009B28A9"/>
    <w:rsid w:val="009B2EF3"/>
    <w:rsid w:val="009B5711"/>
    <w:rsid w:val="009C0923"/>
    <w:rsid w:val="009C34F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23FAC"/>
    <w:rsid w:val="00A30C12"/>
    <w:rsid w:val="00A30E8A"/>
    <w:rsid w:val="00A352F3"/>
    <w:rsid w:val="00A4015D"/>
    <w:rsid w:val="00A47B61"/>
    <w:rsid w:val="00A53AE2"/>
    <w:rsid w:val="00A57B14"/>
    <w:rsid w:val="00A635C3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48E8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54E01"/>
    <w:rsid w:val="00B62436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15AC"/>
    <w:rsid w:val="00BC302A"/>
    <w:rsid w:val="00BC328F"/>
    <w:rsid w:val="00BC61C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602F"/>
    <w:rsid w:val="00C17559"/>
    <w:rsid w:val="00C17778"/>
    <w:rsid w:val="00C21F41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5FD2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C7D"/>
    <w:rsid w:val="00D04F78"/>
    <w:rsid w:val="00D14D5A"/>
    <w:rsid w:val="00D162F6"/>
    <w:rsid w:val="00D30FE0"/>
    <w:rsid w:val="00D419E6"/>
    <w:rsid w:val="00D44C81"/>
    <w:rsid w:val="00D52777"/>
    <w:rsid w:val="00D542BE"/>
    <w:rsid w:val="00D5465C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A7D49"/>
    <w:rsid w:val="00DB2200"/>
    <w:rsid w:val="00DB3042"/>
    <w:rsid w:val="00DB50F5"/>
    <w:rsid w:val="00DD1232"/>
    <w:rsid w:val="00DD16EF"/>
    <w:rsid w:val="00DD18B9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D37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A635F"/>
    <w:rsid w:val="00EB6616"/>
    <w:rsid w:val="00EC4CCD"/>
    <w:rsid w:val="00ED1E9D"/>
    <w:rsid w:val="00ED551C"/>
    <w:rsid w:val="00EE257C"/>
    <w:rsid w:val="00EE28A6"/>
    <w:rsid w:val="00EE325B"/>
    <w:rsid w:val="00EE7F50"/>
    <w:rsid w:val="00EF0BC5"/>
    <w:rsid w:val="00EF230A"/>
    <w:rsid w:val="00EF45E2"/>
    <w:rsid w:val="00F04335"/>
    <w:rsid w:val="00F05256"/>
    <w:rsid w:val="00F061FA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4850"/>
    <w:rsid w:val="00F46510"/>
    <w:rsid w:val="00F60986"/>
    <w:rsid w:val="00F6186A"/>
    <w:rsid w:val="00F64AC2"/>
    <w:rsid w:val="00F658BF"/>
    <w:rsid w:val="00F725E5"/>
    <w:rsid w:val="00F74C1E"/>
    <w:rsid w:val="00F74EEA"/>
    <w:rsid w:val="00F75AE8"/>
    <w:rsid w:val="00F75B3A"/>
    <w:rsid w:val="00F878E5"/>
    <w:rsid w:val="00F87B2E"/>
    <w:rsid w:val="00F90981"/>
    <w:rsid w:val="00F936E8"/>
    <w:rsid w:val="00F95455"/>
    <w:rsid w:val="00F95782"/>
    <w:rsid w:val="00F961AD"/>
    <w:rsid w:val="00FA29D7"/>
    <w:rsid w:val="00FA3D8C"/>
    <w:rsid w:val="00FA5732"/>
    <w:rsid w:val="00FA7FF0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6E78-B96D-404E-905D-7132D6E3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2022-12-14T12:04:00Z</cp:lastPrinted>
  <dcterms:created xsi:type="dcterms:W3CDTF">2023-01-26T05:17:00Z</dcterms:created>
  <dcterms:modified xsi:type="dcterms:W3CDTF">2023-01-26T05:17:00Z</dcterms:modified>
</cp:coreProperties>
</file>